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C2D" w14:textId="6CBF9139" w:rsidR="002D22CD" w:rsidRDefault="002D22CD" w:rsidP="00980DC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310AE8E" wp14:editId="1205606B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9145" cy="552450"/>
            <wp:effectExtent l="0" t="0" r="1905" b="0"/>
            <wp:wrapNone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 xml:space="preserve">                 </w:t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>COLÉGIO BATISTA DE SANTARÉM</w:t>
      </w:r>
    </w:p>
    <w:p w14:paraId="200E1DC9" w14:textId="77777777" w:rsidR="002D22CD" w:rsidRDefault="002D22CD" w:rsidP="002D22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haroni"/>
          <w:kern w:val="3"/>
          <w:sz w:val="16"/>
          <w:szCs w:val="24"/>
          <w:lang w:eastAsia="zh-CN" w:bidi="hi-IN"/>
        </w:rPr>
      </w:pPr>
      <w:r>
        <w:rPr>
          <w:rFonts w:ascii="Arial" w:eastAsia="SimSun" w:hAnsi="Arial" w:cs="Aharoni"/>
          <w:kern w:val="3"/>
          <w:sz w:val="16"/>
          <w:szCs w:val="24"/>
          <w:lang w:eastAsia="zh-CN" w:bidi="hi-IN"/>
        </w:rPr>
        <w:t>Av. Mendonça Furtado, 1779 – Santa Clara | Fone (93)3522-2931 – Santarém – PA.</w:t>
      </w:r>
    </w:p>
    <w:p w14:paraId="58996DC7" w14:textId="77777777" w:rsidR="002D22CD" w:rsidRPr="004E1FE5" w:rsidRDefault="002D22CD" w:rsidP="002D22CD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haroni"/>
          <w:b/>
          <w:kern w:val="3"/>
          <w:sz w:val="20"/>
          <w:szCs w:val="24"/>
          <w:lang w:eastAsia="zh-CN" w:bidi="hi-IN"/>
        </w:rPr>
        <w:t>“O temor do Senhor é o princípio da sabedoria”</w:t>
      </w:r>
      <w:r>
        <w:rPr>
          <w:rFonts w:ascii="Arial" w:eastAsia="SimSun" w:hAnsi="Arial" w:cs="Aharoni"/>
          <w:kern w:val="3"/>
          <w:sz w:val="20"/>
          <w:szCs w:val="24"/>
          <w:lang w:eastAsia="zh-CN" w:bidi="hi-IN"/>
        </w:rPr>
        <w:t xml:space="preserve"> (Prov. 9.10a)</w:t>
      </w:r>
    </w:p>
    <w:p w14:paraId="11154942" w14:textId="77777777" w:rsidR="002D22CD" w:rsidRDefault="002D22CD" w:rsidP="002D22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FCA7CF" w14:textId="1A4E437B" w:rsidR="00453CC2" w:rsidRPr="00453CC2" w:rsidRDefault="002D22CD" w:rsidP="00453C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FBD">
        <w:rPr>
          <w:rFonts w:ascii="Arial" w:hAnsi="Arial" w:cs="Arial"/>
          <w:b/>
          <w:bCs/>
          <w:sz w:val="24"/>
          <w:szCs w:val="24"/>
        </w:rPr>
        <w:t>CONCURSO DE BOLSA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A2FE5">
        <w:rPr>
          <w:rFonts w:ascii="Arial" w:hAnsi="Arial" w:cs="Arial"/>
          <w:b/>
          <w:bCs/>
          <w:sz w:val="24"/>
          <w:szCs w:val="24"/>
        </w:rPr>
        <w:t>– RESULTADO</w:t>
      </w:r>
      <w:r w:rsidR="00980D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453CC2">
        <w:rPr>
          <w:rFonts w:ascii="Arial" w:hAnsi="Arial" w:cs="Arial"/>
          <w:b/>
          <w:bCs/>
          <w:sz w:val="24"/>
          <w:szCs w:val="24"/>
        </w:rPr>
        <w:t>7</w:t>
      </w:r>
      <w:r w:rsidRPr="00846FBD">
        <w:rPr>
          <w:rFonts w:ascii="Arial" w:hAnsi="Arial" w:cs="Arial"/>
          <w:b/>
          <w:bCs/>
          <w:sz w:val="24"/>
          <w:szCs w:val="24"/>
        </w:rPr>
        <w:t>º ANO E</w:t>
      </w:r>
      <w:r w:rsidR="004A5398">
        <w:rPr>
          <w:rFonts w:ascii="Arial" w:hAnsi="Arial" w:cs="Arial"/>
          <w:b/>
          <w:bCs/>
          <w:sz w:val="24"/>
          <w:szCs w:val="24"/>
        </w:rPr>
        <w:t>F</w:t>
      </w:r>
    </w:p>
    <w:p w14:paraId="1FBA4860" w14:textId="77777777" w:rsidR="00AC2E1B" w:rsidRDefault="00AC2E1B" w:rsidP="002D22CD">
      <w:pPr>
        <w:rPr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051"/>
        <w:gridCol w:w="1485"/>
        <w:gridCol w:w="1559"/>
        <w:gridCol w:w="1134"/>
        <w:gridCol w:w="1843"/>
      </w:tblGrid>
      <w:tr w:rsidR="00453CC2" w:rsidRPr="00453CC2" w14:paraId="0C9DFB70" w14:textId="77777777" w:rsidTr="00453CC2">
        <w:trPr>
          <w:trHeight w:val="613"/>
        </w:trPr>
        <w:tc>
          <w:tcPr>
            <w:tcW w:w="1413" w:type="dxa"/>
            <w:shd w:val="clear" w:color="auto" w:fill="auto"/>
            <w:vAlign w:val="center"/>
            <w:hideMark/>
          </w:tcPr>
          <w:p w14:paraId="496D7B98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14:paraId="082B42B9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EAB7823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LÍNGUA PORTUGUESA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CDB1E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MATEMÁTICA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EBFE0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REDAÇÃO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73D423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</w:tr>
      <w:tr w:rsidR="00453CC2" w:rsidRPr="00453CC2" w14:paraId="19A7C70C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23C3BE6C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276CFAB2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PEDRO ANTHONY SOUSA DE OLIVEIRA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1ADA40C1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1F2E788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3,4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1EA927D2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5A696DD7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7,8</w:t>
            </w:r>
          </w:p>
        </w:tc>
      </w:tr>
      <w:tr w:rsidR="00453CC2" w:rsidRPr="00453CC2" w14:paraId="61682F6B" w14:textId="77777777" w:rsidTr="00453CC2">
        <w:trPr>
          <w:trHeight w:val="30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8BC716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11618BE2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ELOA GERMANO MUNIZ VIEIRA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6401E5D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D9B7A4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66F0F5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36D3CC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7,4</w:t>
            </w:r>
          </w:p>
        </w:tc>
      </w:tr>
      <w:tr w:rsidR="00453CC2" w:rsidRPr="00453CC2" w14:paraId="4BBB1E6F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74F014CD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395B031F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LUCAS VINICIUS TAVARES ANJOS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73937F78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7C8E1C2C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72DBAE4E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1,9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70BADCF2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6,9</w:t>
            </w:r>
          </w:p>
        </w:tc>
      </w:tr>
      <w:tr w:rsidR="00453CC2" w:rsidRPr="00453CC2" w14:paraId="7D383076" w14:textId="77777777" w:rsidTr="00453CC2">
        <w:trPr>
          <w:trHeight w:val="30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8B5F2A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51CEBC1A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ISAAC VIEL DE JESUS FEITOSA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313163A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86E50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CB23C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0E50A2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6,5</w:t>
            </w:r>
          </w:p>
        </w:tc>
      </w:tr>
      <w:tr w:rsidR="00453CC2" w:rsidRPr="00453CC2" w14:paraId="15EADE6F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6FA8285C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21213740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MARCELLO OLIVEIRA LOPES GOMES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12516666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57D209DB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2FD0F63E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1,2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7E8380A3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6,4</w:t>
            </w:r>
          </w:p>
        </w:tc>
      </w:tr>
      <w:tr w:rsidR="00453CC2" w:rsidRPr="00453CC2" w14:paraId="62110274" w14:textId="77777777" w:rsidTr="00453CC2">
        <w:trPr>
          <w:trHeight w:val="30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640D7B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6º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0F661AA0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NICOLAS GABRIEL PINHO DOS SANTOS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B18382D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FFE33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37BAEE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0AEC1D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6,3</w:t>
            </w:r>
          </w:p>
        </w:tc>
      </w:tr>
      <w:tr w:rsidR="00453CC2" w:rsidRPr="00453CC2" w14:paraId="26766C1A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419807F6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7º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007650D2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KETSIA HAPUQUE MEDEIROS REIS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560743B5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6FBD522A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4D0611A3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7CDF8822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</w:tr>
      <w:tr w:rsidR="00453CC2" w:rsidRPr="00453CC2" w14:paraId="02C6A35C" w14:textId="77777777" w:rsidTr="00453CC2">
        <w:trPr>
          <w:trHeight w:val="30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1DDCB7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8º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1CA925F5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LUNA REBECA PIMENTEL BATISTA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021FACD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9F594C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3195BF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4A91C1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</w:tr>
      <w:tr w:rsidR="00453CC2" w:rsidRPr="00453CC2" w14:paraId="37364A2F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1975B8D8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9º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544107B1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GUILHERME SOUSA DE OLIVEIRA 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5DD0FE3F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35B694C6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38763A42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2AA5D703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6,1</w:t>
            </w:r>
          </w:p>
        </w:tc>
      </w:tr>
      <w:tr w:rsidR="00453CC2" w:rsidRPr="00453CC2" w14:paraId="5929FB75" w14:textId="77777777" w:rsidTr="00453CC2">
        <w:trPr>
          <w:trHeight w:val="30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C8BA7A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10º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07A6A627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LUIZ EDUARDO AIRES DIAS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F40D2C1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E1EC84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3B327C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0C912C" w14:textId="0474B7E3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</w:t>
            </w:r>
          </w:p>
        </w:tc>
      </w:tr>
      <w:tr w:rsidR="00453CC2" w:rsidRPr="00453CC2" w14:paraId="7980FE02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3AA0935E" w14:textId="5D1B6B6F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3D424B26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AMANDA SILVA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3349CE04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317147CB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61DC1681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535831F2" w14:textId="200642B9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</w:t>
            </w:r>
          </w:p>
        </w:tc>
      </w:tr>
    </w:tbl>
    <w:p w14:paraId="016BDF28" w14:textId="77777777" w:rsidR="00453CC2" w:rsidRDefault="00453CC2" w:rsidP="002D22CD">
      <w:pPr>
        <w:rPr>
          <w:b/>
          <w:bCs/>
          <w:sz w:val="18"/>
          <w:szCs w:val="18"/>
        </w:rPr>
      </w:pPr>
    </w:p>
    <w:p w14:paraId="1367D2E6" w14:textId="477F805A" w:rsidR="00B146DD" w:rsidRPr="00D2071D" w:rsidRDefault="00D2071D" w:rsidP="002D22CD">
      <w:pPr>
        <w:rPr>
          <w:sz w:val="18"/>
          <w:szCs w:val="18"/>
        </w:rPr>
      </w:pPr>
      <w:r w:rsidRPr="00D2071D">
        <w:rPr>
          <w:b/>
          <w:bCs/>
          <w:sz w:val="18"/>
          <w:szCs w:val="18"/>
        </w:rPr>
        <w:t>*OBSERVAÇÃO</w:t>
      </w:r>
      <w:r w:rsidRPr="00D2071D">
        <w:rPr>
          <w:sz w:val="18"/>
          <w:szCs w:val="18"/>
        </w:rPr>
        <w:t>: DE ACORDO COM O ITEM 3.2 DO EDITAL, FORAM CORRIGIDAS AS REDAÇÕES DOS CANDIDATOS, QUE ATINGIRAM A NOTA MINIMA DE 50% DA PROVA OBJETIVA.</w:t>
      </w:r>
    </w:p>
    <w:p w14:paraId="0F7BFEEA" w14:textId="22EF0577" w:rsidR="00B146DD" w:rsidRDefault="00B146DD" w:rsidP="002D22CD"/>
    <w:p w14:paraId="46B17162" w14:textId="20579D90" w:rsidR="00B146DD" w:rsidRDefault="00B146DD" w:rsidP="002D22CD"/>
    <w:p w14:paraId="5C44526F" w14:textId="441B6436" w:rsidR="00B146DD" w:rsidRDefault="00B146DD" w:rsidP="002D22CD"/>
    <w:p w14:paraId="69E03711" w14:textId="59AD8401" w:rsidR="00B146DD" w:rsidRDefault="00B146DD" w:rsidP="002D22CD"/>
    <w:p w14:paraId="70AE0BBA" w14:textId="6004D7F4" w:rsidR="00B146DD" w:rsidRDefault="00B146DD" w:rsidP="002D22CD"/>
    <w:p w14:paraId="34DD8F5F" w14:textId="32D20049" w:rsidR="00B146DD" w:rsidRDefault="00B146DD" w:rsidP="002D22CD"/>
    <w:p w14:paraId="3D61C304" w14:textId="6A8349C4" w:rsidR="00B146DD" w:rsidRDefault="00B146DD" w:rsidP="002D22CD"/>
    <w:p w14:paraId="49B1D1D3" w14:textId="45CB5B87" w:rsidR="00B146DD" w:rsidRDefault="00B146DD" w:rsidP="002D22CD"/>
    <w:p w14:paraId="258315A6" w14:textId="30E23F59" w:rsidR="00B146DD" w:rsidRDefault="00B146DD" w:rsidP="002D22CD"/>
    <w:p w14:paraId="72A4FC17" w14:textId="3E67F87D" w:rsidR="00B146DD" w:rsidRDefault="00B146DD" w:rsidP="002D22CD"/>
    <w:p w14:paraId="35B4B03F" w14:textId="6FDA3CBF" w:rsidR="00B146DD" w:rsidRDefault="00B146DD" w:rsidP="002D22CD"/>
    <w:p w14:paraId="22595FC1" w14:textId="59BB2609" w:rsidR="00B146DD" w:rsidRDefault="00B146DD" w:rsidP="002D22CD"/>
    <w:p w14:paraId="7BAF0693" w14:textId="049C3768" w:rsidR="00B146DD" w:rsidRDefault="00B146DD" w:rsidP="002D22CD"/>
    <w:p w14:paraId="780649F3" w14:textId="244FDFD2" w:rsidR="00B146DD" w:rsidRDefault="00B146DD" w:rsidP="002D22CD"/>
    <w:p w14:paraId="274A4E89" w14:textId="68B3B00A" w:rsidR="00B146DD" w:rsidRDefault="00B146DD" w:rsidP="002D22CD"/>
    <w:p w14:paraId="50755A68" w14:textId="411A1B67" w:rsidR="00B146DD" w:rsidRDefault="00B146DD" w:rsidP="002D22CD"/>
    <w:p w14:paraId="31DFEFD5" w14:textId="251D44DB" w:rsidR="00B146DD" w:rsidRPr="001A5354" w:rsidRDefault="00B146DD" w:rsidP="001A535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46DD" w:rsidRPr="001A5354" w:rsidSect="00CA2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D"/>
    <w:rsid w:val="001A5354"/>
    <w:rsid w:val="002D22CD"/>
    <w:rsid w:val="00453CC2"/>
    <w:rsid w:val="004A5398"/>
    <w:rsid w:val="004C27D2"/>
    <w:rsid w:val="00980DC9"/>
    <w:rsid w:val="00AC2E1B"/>
    <w:rsid w:val="00AE339B"/>
    <w:rsid w:val="00B146DD"/>
    <w:rsid w:val="00BD3AF9"/>
    <w:rsid w:val="00CA2FE5"/>
    <w:rsid w:val="00D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F8D"/>
  <w15:chartTrackingRefBased/>
  <w15:docId w15:val="{10D74A09-9045-47C6-89DE-48092ED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C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1">
    <w:name w:val="Plain Table 1"/>
    <w:basedOn w:val="Tabelanormal"/>
    <w:uiPriority w:val="41"/>
    <w:rsid w:val="002D2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Batista  Santarém</dc:creator>
  <cp:keywords/>
  <dc:description/>
  <cp:lastModifiedBy>Lucas Araujo</cp:lastModifiedBy>
  <cp:revision>2</cp:revision>
  <dcterms:created xsi:type="dcterms:W3CDTF">2022-10-31T16:54:00Z</dcterms:created>
  <dcterms:modified xsi:type="dcterms:W3CDTF">2022-10-31T16:54:00Z</dcterms:modified>
</cp:coreProperties>
</file>